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E0EA" w14:textId="77777777" w:rsidR="00797498" w:rsidRPr="00797498" w:rsidRDefault="00797498" w:rsidP="00ED022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 w:rsidRPr="00797498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Консультация для родителей</w:t>
      </w:r>
    </w:p>
    <w:p w14:paraId="797AB3E4" w14:textId="12F892C9" w:rsidR="00797498" w:rsidRPr="00797498" w:rsidRDefault="00797498" w:rsidP="00ED022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 w:rsidRPr="00797498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 xml:space="preserve"> «Как развивать способности ребёнка»</w:t>
      </w:r>
    </w:p>
    <w:p w14:paraId="0E23C363" w14:textId="0597287A" w:rsidR="00797498" w:rsidRDefault="00797498" w:rsidP="00797498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Старший воспитатель Белоусова О.Н.</w:t>
      </w:r>
    </w:p>
    <w:p w14:paraId="46A8337E" w14:textId="77777777" w:rsidR="00797498" w:rsidRDefault="00797498" w:rsidP="00ED022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289FFA5F" w14:textId="03F7709F" w:rsidR="00ED0224" w:rsidRDefault="00ED0224" w:rsidP="00ED022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D02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ДЕТСКИЕ СПОСОБНОСТИ</w:t>
      </w:r>
    </w:p>
    <w:p w14:paraId="1C54E069" w14:textId="77777777" w:rsidR="00ED0224" w:rsidRPr="00ED0224" w:rsidRDefault="00ED0224" w:rsidP="00ED0224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7F31E412" w14:textId="77777777" w:rsidR="00ED0224" w:rsidRPr="00ED0224" w:rsidRDefault="00152F08" w:rsidP="00ED022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Важная задача процесса воспитания в семье - развитие способностей малыша. Его способности начинают проявляться одновременно с началом процесса развития интереса к окружающей действительности. Некоторые родители начинают задумываться о способностях ребенка только после его поступления в школу. Психологи убеждены, что начало развития способностей должно приходиться на возраст от 1,5 до 5 лет.</w:t>
      </w:r>
    </w:p>
    <w:p w14:paraId="38079521" w14:textId="77777777" w:rsidR="00152F08" w:rsidRPr="00152F08" w:rsidRDefault="00152F08" w:rsidP="00152F08">
      <w:pPr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152F0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ЧТО ТАКОЕ СПОСОБНОСТИ?:</w:t>
      </w:r>
    </w:p>
    <w:p w14:paraId="15F0DFF1" w14:textId="77777777" w:rsidR="00152F08" w:rsidRPr="00152F08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Способностями называют особенности личности, которые отвечают требованиям определенной деятельности, а также являются условиями для их успешного выполнения. Для оценки способностей ребенка стоит понаблюдать за ним, погрузив в какую-либо деятельность.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Определить наличие и уровень способностей у вашего ребенка сможет специалист. Развивать способности возможно только в процессе систематических занятий.</w:t>
      </w:r>
    </w:p>
    <w:p w14:paraId="54CBE8EE" w14:textId="77777777" w:rsidR="00152F08" w:rsidRPr="00152F08" w:rsidRDefault="00152F08" w:rsidP="00152F08">
      <w:pPr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152F0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КАКИМИ БЫВАЮТ ДЕТСКИЕ СПОСОБНОСТИ?:</w:t>
      </w:r>
    </w:p>
    <w:p w14:paraId="2DB3DE22" w14:textId="77777777" w:rsidR="00EF3493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• </w:t>
      </w:r>
      <w:r w:rsidRPr="00ED0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это свойства ума малыша, которые позволяют достигать высоких результатов в различных отраслях. У таких детей с раннего возраста начинает проявляться повышенный интерес и стремление к познанию всего, что его окружает. Умственный труд приносит таким малышам большую радость и удовольствие; </w:t>
      </w:r>
    </w:p>
    <w:p w14:paraId="685D98DD" w14:textId="77777777" w:rsidR="00152F08" w:rsidRPr="00152F08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• </w:t>
      </w:r>
      <w:r w:rsidRPr="00ED0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Специальные способности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включают в себя те, которые нужны для занятий определенной деятельностью - спорт, музыка, рисование и другими. Для развития таких способностей важно создать соответствующие условия, которые должны окружать кроху с его рождения.</w:t>
      </w:r>
    </w:p>
    <w:p w14:paraId="69BE404E" w14:textId="77777777" w:rsidR="00152F08" w:rsidRPr="00152F08" w:rsidRDefault="00152F08" w:rsidP="00152F08">
      <w:pPr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52F0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ПРИЗНАКИ НАЛИЧИЯ СПОСОБНОСТЕЙ</w:t>
      </w:r>
      <w:r w:rsidRPr="00152F0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:</w:t>
      </w:r>
    </w:p>
    <w:p w14:paraId="42B5F15D" w14:textId="77777777" w:rsidR="00152F08" w:rsidRPr="00152F08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• Ребенок с увлечением занимается определенным видом деятельности;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Малыш просит купить предметы определенного вида деятельности: музыкальный инструмент, краски, мяч, конструктор и т.д.;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Кроха продолжает заниматься любимым делом даже после запрета взрослого.</w:t>
      </w:r>
    </w:p>
    <w:p w14:paraId="58F94E62" w14:textId="77777777" w:rsidR="00152F08" w:rsidRPr="00152F08" w:rsidRDefault="00152F08" w:rsidP="00152F08">
      <w:pPr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152F0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 xml:space="preserve">ЭТАПЫ РАЗВИТИЯ ДЕТСКИХ </w:t>
      </w:r>
      <w:proofErr w:type="gramStart"/>
      <w:r w:rsidRPr="00152F0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СПОСОБНОСТЕЙ :</w:t>
      </w:r>
      <w:proofErr w:type="gramEnd"/>
    </w:p>
    <w:p w14:paraId="6F40D805" w14:textId="77777777" w:rsidR="00152F08" w:rsidRPr="00152F08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     • </w:t>
      </w:r>
      <w:r w:rsidRPr="00ED0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– 2 года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начинают проявляться творческие способности малыша. Родителям необходимо обратить внимание на то, что больше привлекает их ребенка;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    • </w:t>
      </w:r>
      <w:r w:rsidRPr="00ED0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– 4 года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 благоприятный возраст для начала регулярных и систематических занятий. Дети в этом возрасте очень восприимчивы к познаниям всего нового. В этот возрастной период больше всего подходят такие увлечения: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    1. </w:t>
      </w:r>
      <w:r w:rsidRPr="00ED0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Музыка; </w:t>
      </w:r>
      <w:r w:rsidRPr="00152F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D0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</w:t>
      </w:r>
      <w:r w:rsidRPr="00152F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D0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2. Рисование; </w:t>
      </w:r>
      <w:r w:rsidRPr="00152F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D0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</w:t>
      </w:r>
      <w:r w:rsidRPr="00152F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D0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3. Лепка; </w:t>
      </w:r>
      <w:r w:rsidRPr="00152F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D0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</w:t>
      </w:r>
      <w:r w:rsidRPr="00152F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ED0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4. Работа с конструктором.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    • </w:t>
      </w:r>
      <w:r w:rsidRPr="00ED02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 – 6 лет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подготовка к поступлению ребенка в школу. Целесообразно начать посещать кружки и секции по интересам. Родителям необходимо уделять внимание развитию творческой активности малыша.</w:t>
      </w:r>
    </w:p>
    <w:p w14:paraId="25AC3087" w14:textId="77777777" w:rsidR="00152F08" w:rsidRPr="00152F08" w:rsidRDefault="00152F08" w:rsidP="00152F08">
      <w:pPr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152F0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ЧТО РАЗВИВАЕТ СПОСОБНОСТИ РЕБЕНКА?:</w:t>
      </w:r>
    </w:p>
    <w:p w14:paraId="59CE767F" w14:textId="77777777" w:rsidR="00152F08" w:rsidRPr="00152F08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• Развивающие игры и игрушки;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Слушание музыки;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Изготовление поделок;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Рисование;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Чтение;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Игры творческого характера (назвать положительные и отрицательные стороны предмета; дорисовка картинки; представить, если вдруг…).</w:t>
      </w:r>
    </w:p>
    <w:p w14:paraId="60A4BC9A" w14:textId="77777777" w:rsidR="00152F08" w:rsidRPr="00152F08" w:rsidRDefault="00152F08" w:rsidP="00152F08">
      <w:pPr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152F0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КАКИЕ СПОСОБНОСТИ МОГУТ РАЗВИВАТЬ РОДИТЕЛИ У СВОЕГО РЕБЕНКА?:</w:t>
      </w:r>
    </w:p>
    <w:p w14:paraId="2AE45150" w14:textId="77777777" w:rsidR="00152F08" w:rsidRPr="00152F08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• Интеллектуальные способности;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Творческие способности;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• Умственные способности.</w:t>
      </w:r>
    </w:p>
    <w:p w14:paraId="14103D16" w14:textId="77777777" w:rsidR="00152F08" w:rsidRPr="00152F08" w:rsidRDefault="00152F08" w:rsidP="00152F08">
      <w:pPr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152F0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КАК РАЗВИВАТЬ ИНТЕЛЛЕКТУАЛЬНЫЕ СПОСОБНОСТИ РЕБЕНКА?:</w:t>
      </w:r>
    </w:p>
    <w:p w14:paraId="4E04325C" w14:textId="77777777" w:rsidR="00152F08" w:rsidRPr="00ED0224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1. Уделяйте внимание этому вопросу в период интенсивного развития интеллекта ребенка - от 2 до 12 лет;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2. Эмоционально поддерживайте малыша;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3. Предоставляйте ребенку возможность проявить самостоятельность;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4. Предъявляйте к ребенку требования и содействуйте обязательному их выполнению;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5. Повышайте самооценку малыша;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6. Организовывайте совместную игровую деятельность с ребенком;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7. Привлекайте ребенка к решению семейных проблем.</w:t>
      </w:r>
    </w:p>
    <w:p w14:paraId="120CC433" w14:textId="77777777" w:rsidR="00ED0224" w:rsidRPr="00ED0224" w:rsidRDefault="00ED0224" w:rsidP="00ED022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2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малыша нужно, но важно делать это правильно. Например, с 3 до 6 лет нужно стараться много читать ребенку и как можно больше с ним общаться, обсуждая прочитанное, увиденное, услышанное.</w:t>
      </w:r>
    </w:p>
    <w:p w14:paraId="0ECF84AA" w14:textId="77777777" w:rsidR="00ED0224" w:rsidRPr="00ED0224" w:rsidRDefault="00ED0224" w:rsidP="00ED022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 хочется обучить кроху счету, то можно начинать вместе с ним считать пальчики, машины на улице, бездомных собак или кошек. Вот так, считая все, что попадается на улице и дома, можно приобщить кроху к счету. При этом не нужно забивать его голову цифрами, рисуя карточки или упражняясь с магнитной доской. В раннем дошкольном возрасте ребенок не способен адекватно воспринимать подобную информацию.</w:t>
      </w:r>
    </w:p>
    <w:p w14:paraId="4A2120B5" w14:textId="77777777" w:rsidR="00ED0224" w:rsidRPr="00ED0224" w:rsidRDefault="00ED0224" w:rsidP="00ED0224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и интересный способ развития интеллекта дошкольника в домашних условиях — это уроки совместного творчества. Вместе с ребенком родители могут:</w:t>
      </w:r>
    </w:p>
    <w:p w14:paraId="73F0AD5F" w14:textId="77777777" w:rsidR="00ED0224" w:rsidRPr="00ED0224" w:rsidRDefault="00ED0224" w:rsidP="00ED02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карандашами и пальчиковыми красками;</w:t>
      </w:r>
    </w:p>
    <w:p w14:paraId="73380BBF" w14:textId="77777777" w:rsidR="00ED0224" w:rsidRPr="00ED0224" w:rsidRDefault="00ED0224" w:rsidP="00ED02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из пластилина или теста;</w:t>
      </w:r>
    </w:p>
    <w:p w14:paraId="48279081" w14:textId="77777777" w:rsidR="00ED0224" w:rsidRPr="00ED0224" w:rsidRDefault="00ED0224" w:rsidP="00ED02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аппликации, поделки и пр.</w:t>
      </w:r>
    </w:p>
    <w:p w14:paraId="30DF70EB" w14:textId="77777777" w:rsidR="00ED0224" w:rsidRPr="00152F08" w:rsidRDefault="00ED0224" w:rsidP="00EF3493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 использовать как можно больше природных материалов. Пусть кроха клеит и лепит на коре дерева, делает аппликации, используя листья, шишки, засушенные цветы; предложите ему выжигать по дереву. Поддерживайте природный интерес малыша к занятиям такого рода, предлагая все новые идеи, организовывая собственную мини-выставку работ для друзей и знакомых.</w:t>
      </w:r>
    </w:p>
    <w:p w14:paraId="06FBA8DD" w14:textId="77777777" w:rsidR="00152F08" w:rsidRPr="00152F08" w:rsidRDefault="00152F08" w:rsidP="00152F08">
      <w:pPr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152F0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КАК РАЗВИВАТЬ ТВОРЧЕСКИЕ СПОСОБНОСТИ РЕБЕНКА?:</w:t>
      </w:r>
    </w:p>
    <w:p w14:paraId="7F89D051" w14:textId="77777777" w:rsidR="00152F08" w:rsidRPr="00797498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1. Развивайте у ребенка способности решать задачи разными способами;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2. Родителям необходимо реагировать положительными эмоциями на проявление у ребенка любой неожиданности;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3. Наиболее активно творческие способности у детей развиваются от 3 до 5 лет.</w:t>
      </w:r>
    </w:p>
    <w:p w14:paraId="6509AFCE" w14:textId="77777777" w:rsidR="00152F08" w:rsidRPr="00797498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A5FC2" w14:textId="77777777" w:rsidR="00152F08" w:rsidRPr="00ED0224" w:rsidRDefault="00152F08" w:rsidP="00152F08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D0224">
        <w:rPr>
          <w:sz w:val="28"/>
          <w:szCs w:val="28"/>
        </w:rPr>
        <w:t xml:space="preserve">Для вашего малыша эстетика во всем стоит на первом месте. Ему интересны сочетания цветовой гаммы в  одежде, подарочной упаковке, фантиках от конфет. Он любит составлять букеты, рисовать, раскрашивать, лепить из пластилина, делать аппликации из бумаги. Малыш с удовольствием разглядывает картины и скульптуры, очень живо, в мельчайших подробностях может описать увиденный сон, легко запоминает сюжеты </w:t>
      </w:r>
      <w:r w:rsidRPr="00ED0224">
        <w:rPr>
          <w:sz w:val="28"/>
          <w:szCs w:val="28"/>
        </w:rPr>
        <w:lastRenderedPageBreak/>
        <w:t>книжек с яркими картинками.  И наоборот, ему очень сложно запомнить сказку, рассказанную устно, ничем не подкрепленную визуально.</w:t>
      </w:r>
    </w:p>
    <w:p w14:paraId="06285ADD" w14:textId="77777777" w:rsidR="00152F08" w:rsidRPr="00ED0224" w:rsidRDefault="00152F08" w:rsidP="00152F08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D0224">
        <w:rPr>
          <w:sz w:val="28"/>
          <w:szCs w:val="28"/>
        </w:rPr>
        <w:t>Проявление подобных способностей говорит о том, что ваш ребенок может выбрать профессию, связанную с изобразительным искусством: архитектор, художник, дизайнер, компьютерный график и т.д.</w:t>
      </w:r>
    </w:p>
    <w:p w14:paraId="55328B67" w14:textId="77777777" w:rsidR="00152F08" w:rsidRPr="00ED0224" w:rsidRDefault="00152F08" w:rsidP="00152F08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D0224">
        <w:rPr>
          <w:sz w:val="28"/>
          <w:szCs w:val="28"/>
        </w:rPr>
        <w:t>Воспитывать такого ребенка лучше прибегая к доступному для него языку рисунка. Например, вместе с похвалой вручать ему нарисованный смайлик или улыбающееся солнышко, а если он вас огорчил, то получит хмурую серую тучку. Развивая его детские способности, запишите малыша в изостудию или кружок лепки из глины (кстати, такие кружки есть во многих детских садах).</w:t>
      </w:r>
    </w:p>
    <w:p w14:paraId="0F1AD453" w14:textId="77777777" w:rsidR="00152F08" w:rsidRPr="00152F08" w:rsidRDefault="00152F08" w:rsidP="00152F08">
      <w:pPr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52F0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t>КАК РАЗВИВАТЬ УМСТВЕННЫЕ СПОСОБНОСТИ РЕБЕНКА</w:t>
      </w:r>
      <w:r w:rsidRPr="00152F0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?:</w:t>
      </w:r>
    </w:p>
    <w:p w14:paraId="135028D4" w14:textId="77777777" w:rsidR="00152F08" w:rsidRPr="00797498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1. Родители должны часто задавать ребенку вопросы;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2. Необходимо общаться с ребенком на разные темы;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3. Побуждайте ребенка к размышлениям;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4. Обсуждайте с ребенком результаты выполненного задания;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5. Совместно с ребенком исправляйте недостатки выполненной работы.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От воспитания ребенка зависит его характер и поведение. Но не следует забывать о врожденных способностях. Родителям важно любить и поддерживать своего малыша, помогать развиваться, учитывая при этом его возрастные и индивидуальные особенности.</w:t>
      </w:r>
    </w:p>
    <w:p w14:paraId="053B1B18" w14:textId="77777777" w:rsidR="00152F08" w:rsidRPr="00ED0224" w:rsidRDefault="00152F08" w:rsidP="00152F08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D0224">
        <w:rPr>
          <w:sz w:val="28"/>
          <w:szCs w:val="28"/>
        </w:rPr>
        <w:t>Необычайные склонности такого ребенка проявляются в том, что с самого раннего возраста он любит все систематизировать. Чаще всего ваш малыш задает вопросы об абстрактных понятиях: что такое добро и зло, радость и грусть, время и пространство. При этом ребенок легко  поймет и усвоит то, что вы ему ответите. Для такого малыша важны все этапы игры. Он с таким же энтузиазмом укладывает игрушки в коробку, с каким доставал их перед началом  игры. </w:t>
      </w:r>
    </w:p>
    <w:p w14:paraId="478B2589" w14:textId="77777777" w:rsidR="00152F08" w:rsidRPr="00ED0224" w:rsidRDefault="00152F08" w:rsidP="00152F08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D0224">
        <w:rPr>
          <w:sz w:val="28"/>
          <w:szCs w:val="28"/>
        </w:rPr>
        <w:t>Такие способности личности помогут вашему ребенку стать в будущем финансовым деятелем, программистом или инженером.</w:t>
      </w:r>
    </w:p>
    <w:p w14:paraId="402BCCFD" w14:textId="77777777" w:rsidR="00152F08" w:rsidRPr="00ED0224" w:rsidRDefault="00152F08" w:rsidP="00152F08">
      <w:pPr>
        <w:pStyle w:val="a3"/>
        <w:shd w:val="clear" w:color="auto" w:fill="FFFFFF"/>
        <w:spacing w:before="75" w:beforeAutospacing="0" w:after="75" w:afterAutospacing="0"/>
        <w:jc w:val="both"/>
        <w:rPr>
          <w:sz w:val="28"/>
          <w:szCs w:val="28"/>
        </w:rPr>
      </w:pPr>
      <w:r w:rsidRPr="00ED0224">
        <w:rPr>
          <w:sz w:val="28"/>
          <w:szCs w:val="28"/>
        </w:rPr>
        <w:t>Будьте терпеливы, дослушивайте до конца длинные рассказы или рассуждения вашего маленького умника, даже если они вас утомили. В комнате малыша предусмотрите нужное количество ящиков и полочек для игрушек и одежды – для ребенка с математическим складом ума очень важно, чтобы все вещи лежали на своих местах. Для такого ребенка необходим постоянный режим дня. Развивать его  детские способности можно с помощью различных головоломок, игр в шашки, шахматы, морской бой и др. Но не забывайте и о физическом развитии малыша, выберите какой-нибудь понравившийся ему вид спорта и регулярно посещайте занятия.</w:t>
      </w:r>
    </w:p>
    <w:p w14:paraId="6B63E60A" w14:textId="77777777" w:rsidR="00152F08" w:rsidRPr="00152F08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D0F8E" w14:textId="77777777" w:rsidR="00152F08" w:rsidRPr="00152F08" w:rsidRDefault="00152F08" w:rsidP="00152F08">
      <w:pPr>
        <w:spacing w:after="30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  <w:r w:rsidRPr="00152F0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lastRenderedPageBreak/>
        <w:t>КАК СТИМУЛИРОВАТЬ РЕБЕНКА К ПОЗНАНИЮ ОКРУЖАЮЩЕГО МИРА?:</w:t>
      </w:r>
    </w:p>
    <w:p w14:paraId="42CAB997" w14:textId="77777777" w:rsidR="00152F08" w:rsidRPr="00ED0224" w:rsidRDefault="00152F08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1. Общайтесь с ребенком о том, что его окружает;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2. Наблюдайте за ребенком. Таким образом родителям будет легко определить его интересы и способности;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3. Играйте вместе с ребенком;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4. Старайтесь правильно определить занятие, которое ребенку очень нравится.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</w:t>
      </w:r>
      <w:r w:rsidRPr="00152F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</w:t>
      </w:r>
      <w:r w:rsidRPr="00ED02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 должны стимулировать участие малыша в различных видах деятельности – пении, лепке, чтении, танцах и других. Это поможет воспитать гармонично развитую и способную личность. Если посещение определенного кружка совпадет с интересами ребенка, тогда он будет очень счастливым.</w:t>
      </w:r>
    </w:p>
    <w:p w14:paraId="763EAB32" w14:textId="77777777" w:rsidR="00ED0224" w:rsidRPr="00152F08" w:rsidRDefault="00ED0224" w:rsidP="00152F0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учреждениях созданы условия для развития музыкальных способностей: регулярно проводимые музыкальные занятия, включающие пение, слушание, ритмику, обучение элементам музыкальной грамоты, музыкальные игры, детские оркестры, праздники, развлечения, дополнительные индивидуальные и групповые занятия с детьми, использования музыки в игровой, бытовой деятельности и т.д. Развитию способностей к изобразительной деятельности в значительной степени способствуют рассматривание предметов, наблюдение явлений природы, восприятие произведений искусства, сопровождаемые художественным словом, музыкой, пением, что усиливает эмоционально-эстетическое восприятие. Театральные способности дошкольников развиваются в разных видах театрально-художественной деятельности (игры-драматизации, кукольный театр и др.). Этому способствуют и специальные упражнения, занятия с детьми, направленные на развитие интонации, мимики, жеста, позы и походки.</w:t>
      </w:r>
    </w:p>
    <w:p w14:paraId="5D3A9918" w14:textId="77777777" w:rsidR="00152F08" w:rsidRPr="00152F08" w:rsidRDefault="00152F08" w:rsidP="00152F0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01858" w14:textId="77777777" w:rsidR="00650C04" w:rsidRPr="00ED0224" w:rsidRDefault="00650C04">
      <w:pPr>
        <w:rPr>
          <w:rFonts w:ascii="Times New Roman" w:hAnsi="Times New Roman" w:cs="Times New Roman"/>
          <w:sz w:val="28"/>
          <w:szCs w:val="28"/>
        </w:rPr>
      </w:pPr>
    </w:p>
    <w:sectPr w:rsidR="00650C04" w:rsidRPr="00ED0224" w:rsidSect="00B6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E5E2" w14:textId="77777777" w:rsidR="00B62A5F" w:rsidRDefault="00B62A5F" w:rsidP="00797498">
      <w:pPr>
        <w:spacing w:after="0" w:line="240" w:lineRule="auto"/>
      </w:pPr>
      <w:r>
        <w:separator/>
      </w:r>
    </w:p>
  </w:endnote>
  <w:endnote w:type="continuationSeparator" w:id="0">
    <w:p w14:paraId="74150266" w14:textId="77777777" w:rsidR="00B62A5F" w:rsidRDefault="00B62A5F" w:rsidP="0079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0CDD" w14:textId="77777777" w:rsidR="00B62A5F" w:rsidRDefault="00B62A5F" w:rsidP="00797498">
      <w:pPr>
        <w:spacing w:after="0" w:line="240" w:lineRule="auto"/>
      </w:pPr>
      <w:r>
        <w:separator/>
      </w:r>
    </w:p>
  </w:footnote>
  <w:footnote w:type="continuationSeparator" w:id="0">
    <w:p w14:paraId="2DE887E5" w14:textId="77777777" w:rsidR="00B62A5F" w:rsidRDefault="00B62A5F" w:rsidP="0079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26E3"/>
    <w:multiLevelType w:val="multilevel"/>
    <w:tmpl w:val="8A2E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F08"/>
    <w:rsid w:val="00152F08"/>
    <w:rsid w:val="00650C04"/>
    <w:rsid w:val="00797498"/>
    <w:rsid w:val="00B62A5F"/>
    <w:rsid w:val="00ED0224"/>
    <w:rsid w:val="00E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B6A9"/>
  <w15:docId w15:val="{3744E00F-AC32-4914-8C2A-22707A55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04"/>
  </w:style>
  <w:style w:type="paragraph" w:styleId="2">
    <w:name w:val="heading 2"/>
    <w:basedOn w:val="a"/>
    <w:link w:val="20"/>
    <w:uiPriority w:val="9"/>
    <w:qFormat/>
    <w:rsid w:val="00152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2F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5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F0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9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7498"/>
  </w:style>
  <w:style w:type="paragraph" w:styleId="a9">
    <w:name w:val="footer"/>
    <w:basedOn w:val="a"/>
    <w:link w:val="aa"/>
    <w:uiPriority w:val="99"/>
    <w:unhideWhenUsed/>
    <w:rsid w:val="0079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7080">
              <w:marLeft w:val="258"/>
              <w:marRight w:val="258"/>
              <w:marTop w:val="258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7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531">
              <w:marLeft w:val="258"/>
              <w:marRight w:val="258"/>
              <w:marTop w:val="258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5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9791">
              <w:marLeft w:val="258"/>
              <w:marRight w:val="258"/>
              <w:marTop w:val="258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5603">
              <w:marLeft w:val="258"/>
              <w:marRight w:val="258"/>
              <w:marTop w:val="258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4973">
              <w:marLeft w:val="258"/>
              <w:marRight w:val="258"/>
              <w:marTop w:val="258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6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601">
              <w:marLeft w:val="258"/>
              <w:marRight w:val="258"/>
              <w:marTop w:val="258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1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5267">
              <w:marLeft w:val="258"/>
              <w:marRight w:val="258"/>
              <w:marTop w:val="258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2017-10-25T21:14:00Z</dcterms:created>
  <dcterms:modified xsi:type="dcterms:W3CDTF">2024-05-14T13:02:00Z</dcterms:modified>
</cp:coreProperties>
</file>